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E44" w14:textId="626B5067" w:rsidR="00C11D87" w:rsidRPr="00C308E9" w:rsidRDefault="00521718" w:rsidP="000F33BA">
      <w:pPr>
        <w:pStyle w:val="01-"/>
        <w:spacing w:afterLines="50" w:after="240"/>
        <w:rPr>
          <w:rFonts w:ascii="標楷體" w:eastAsia="標楷體" w:hAnsi="標楷體"/>
        </w:rPr>
      </w:pPr>
      <w:r w:rsidRPr="00C308E9">
        <w:rPr>
          <w:rFonts w:ascii="標楷體" w:eastAsia="標楷體" w:hAnsi="標楷體" w:hint="eastAsia"/>
        </w:rPr>
        <w:t>民事</w:t>
      </w:r>
      <w:r w:rsidR="008F2E94" w:rsidRPr="00C308E9">
        <w:rPr>
          <w:rFonts w:ascii="標楷體" w:eastAsia="標楷體" w:hAnsi="標楷體"/>
        </w:rPr>
        <w:t>小額訴訟表格化訴狀</w:t>
      </w:r>
      <w:r w:rsidR="00303D1E">
        <w:rPr>
          <w:rFonts w:ascii="標楷體" w:eastAsia="標楷體" w:hAnsi="標楷體" w:hint="eastAsia"/>
        </w:rPr>
        <w:t>(</w:t>
      </w:r>
      <w:r w:rsidR="00303D1E" w:rsidRPr="00303D1E">
        <w:rPr>
          <w:rFonts w:ascii="標楷體" w:eastAsia="標楷體" w:hAnsi="標楷體" w:hint="eastAsia"/>
        </w:rPr>
        <w:t>請依實際狀況填寫並增刪</w:t>
      </w:r>
      <w:r w:rsidR="00303D1E">
        <w:rPr>
          <w:rFonts w:ascii="標楷體" w:eastAsia="標楷體" w:hAnsi="標楷體" w:hint="eastAsia"/>
        </w:rPr>
        <w:t>)</w:t>
      </w:r>
    </w:p>
    <w:p w14:paraId="6DA6D84C" w14:textId="77777777" w:rsidR="0028136F" w:rsidRPr="00C308E9" w:rsidRDefault="0028136F" w:rsidP="006B7392">
      <w:pPr>
        <w:pStyle w:val="02-"/>
        <w:numPr>
          <w:ilvl w:val="0"/>
          <w:numId w:val="4"/>
        </w:numPr>
        <w:spacing w:afterLines="20" w:after="96"/>
        <w:ind w:left="560" w:hangingChars="200" w:hanging="560"/>
        <w:jc w:val="both"/>
        <w:rPr>
          <w:rFonts w:eastAsia="標楷體"/>
          <w:sz w:val="28"/>
          <w:szCs w:val="28"/>
        </w:rPr>
      </w:pPr>
      <w:r w:rsidRPr="00C308E9">
        <w:rPr>
          <w:rFonts w:eastAsia="標楷體" w:hAnsi="標楷體"/>
          <w:sz w:val="28"/>
          <w:szCs w:val="28"/>
        </w:rPr>
        <w:t>當事人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889"/>
        <w:gridCol w:w="489"/>
        <w:gridCol w:w="1489"/>
        <w:gridCol w:w="2633"/>
      </w:tblGrid>
      <w:tr w:rsidR="00C308E9" w:rsidRPr="00C308E9" w14:paraId="0ADA967C" w14:textId="77777777" w:rsidTr="00A77E7E">
        <w:trPr>
          <w:cantSplit/>
          <w:trHeight w:val="1021"/>
        </w:trPr>
        <w:tc>
          <w:tcPr>
            <w:tcW w:w="859" w:type="pct"/>
            <w:vAlign w:val="center"/>
          </w:tcPr>
          <w:p w14:paraId="34C4D465" w14:textId="77777777" w:rsidR="00D204DE" w:rsidRPr="00C308E9" w:rsidRDefault="00D204DE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稱謂</w:t>
            </w:r>
          </w:p>
        </w:tc>
        <w:tc>
          <w:tcPr>
            <w:tcW w:w="1595" w:type="pct"/>
            <w:vAlign w:val="center"/>
          </w:tcPr>
          <w:p w14:paraId="7E14F909" w14:textId="77777777" w:rsidR="00D204DE" w:rsidRPr="00C308E9" w:rsidRDefault="00D204DE" w:rsidP="00351193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姓名或名稱</w:t>
            </w:r>
          </w:p>
          <w:p w14:paraId="05A2C004" w14:textId="77777777" w:rsidR="000403D2" w:rsidRPr="00C308E9" w:rsidRDefault="000403D2" w:rsidP="00351193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身分證統一編號</w:t>
            </w:r>
          </w:p>
          <w:p w14:paraId="4FAD02BD" w14:textId="77777777" w:rsidR="000403D2" w:rsidRPr="00C308E9" w:rsidRDefault="00DE493B" w:rsidP="00351193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或營利事業統一編號</w:t>
            </w:r>
          </w:p>
        </w:tc>
        <w:tc>
          <w:tcPr>
            <w:tcW w:w="270" w:type="pct"/>
            <w:textDirection w:val="tbRlV"/>
            <w:vAlign w:val="center"/>
          </w:tcPr>
          <w:p w14:paraId="3B4EE9B9" w14:textId="77777777" w:rsidR="00D204DE" w:rsidRPr="00C308E9" w:rsidRDefault="00D204DE" w:rsidP="00ED3706">
            <w:pPr>
              <w:pStyle w:val="03-"/>
              <w:ind w:left="113" w:right="113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性別</w:t>
            </w:r>
          </w:p>
        </w:tc>
        <w:tc>
          <w:tcPr>
            <w:tcW w:w="822" w:type="pct"/>
            <w:vAlign w:val="center"/>
          </w:tcPr>
          <w:p w14:paraId="5D69289C" w14:textId="77777777" w:rsidR="00D204DE" w:rsidRPr="00C308E9" w:rsidRDefault="005952ED" w:rsidP="00ED3706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出</w:t>
            </w:r>
            <w:r w:rsidR="00D204DE" w:rsidRPr="00C308E9">
              <w:rPr>
                <w:rFonts w:eastAsia="標楷體" w:hAnsi="標楷體"/>
                <w:szCs w:val="28"/>
              </w:rPr>
              <w:t>生年月日</w:t>
            </w:r>
          </w:p>
        </w:tc>
        <w:tc>
          <w:tcPr>
            <w:tcW w:w="1454" w:type="pct"/>
            <w:vAlign w:val="center"/>
          </w:tcPr>
          <w:p w14:paraId="2647D0AD" w14:textId="77777777" w:rsidR="00D204DE" w:rsidRPr="00C308E9" w:rsidRDefault="00371506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住居所或營業所</w:t>
            </w:r>
          </w:p>
          <w:p w14:paraId="2C1D34D2" w14:textId="77777777" w:rsidR="00371506" w:rsidRPr="00C308E9" w:rsidRDefault="00371506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郵遞區號</w:t>
            </w:r>
          </w:p>
          <w:p w14:paraId="77802A10" w14:textId="77777777" w:rsidR="00371506" w:rsidRPr="00C308E9" w:rsidRDefault="00371506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電話號碼</w:t>
            </w:r>
          </w:p>
        </w:tc>
      </w:tr>
      <w:tr w:rsidR="00C308E9" w:rsidRPr="00C308E9" w14:paraId="0E4BD776" w14:textId="77777777" w:rsidTr="00A77E7E">
        <w:trPr>
          <w:trHeight w:hRule="exact" w:val="1701"/>
        </w:trPr>
        <w:tc>
          <w:tcPr>
            <w:tcW w:w="859" w:type="pct"/>
          </w:tcPr>
          <w:p w14:paraId="7ECBD175" w14:textId="77777777" w:rsidR="00D204DE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原</w:t>
            </w:r>
            <w:r w:rsidR="00396683" w:rsidRPr="00C308E9">
              <w:rPr>
                <w:rFonts w:eastAsia="標楷體" w:hAnsi="標楷體"/>
                <w:szCs w:val="28"/>
              </w:rPr>
              <w:t xml:space="preserve">　　　</w:t>
            </w:r>
            <w:r w:rsidRPr="00C308E9">
              <w:rPr>
                <w:rFonts w:eastAsia="標楷體" w:hAnsi="標楷體"/>
                <w:szCs w:val="28"/>
              </w:rPr>
              <w:t>告</w:t>
            </w:r>
          </w:p>
          <w:p w14:paraId="6C2F8178" w14:textId="77777777" w:rsidR="009A7C29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（說明一）</w:t>
            </w:r>
          </w:p>
          <w:p w14:paraId="7586BE1E" w14:textId="77777777" w:rsidR="009A7C29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法定代理人</w:t>
            </w:r>
          </w:p>
          <w:p w14:paraId="4D3889E5" w14:textId="77777777" w:rsidR="009A7C29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訴訟代理人</w:t>
            </w:r>
          </w:p>
        </w:tc>
        <w:tc>
          <w:tcPr>
            <w:tcW w:w="1595" w:type="pct"/>
          </w:tcPr>
          <w:p w14:paraId="0D0EFFEB" w14:textId="77777777" w:rsidR="00D204DE" w:rsidRPr="00C308E9" w:rsidRDefault="00D204DE" w:rsidP="00DA33FD">
            <w:pPr>
              <w:pStyle w:val="04-"/>
              <w:rPr>
                <w:rFonts w:eastAsia="標楷體"/>
                <w:szCs w:val="28"/>
              </w:rPr>
            </w:pPr>
          </w:p>
        </w:tc>
        <w:tc>
          <w:tcPr>
            <w:tcW w:w="270" w:type="pct"/>
          </w:tcPr>
          <w:p w14:paraId="137C992A" w14:textId="77777777" w:rsidR="00D204DE" w:rsidRPr="00C308E9" w:rsidRDefault="00D204DE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2" w:type="pct"/>
          </w:tcPr>
          <w:p w14:paraId="2E0C9BFA" w14:textId="77777777" w:rsidR="00D204DE" w:rsidRPr="00C308E9" w:rsidRDefault="00D204DE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4" w:type="pct"/>
          </w:tcPr>
          <w:p w14:paraId="34C896BE" w14:textId="77777777" w:rsidR="00D204DE" w:rsidRPr="00C308E9" w:rsidRDefault="00D204DE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</w:tr>
      <w:tr w:rsidR="00C308E9" w:rsidRPr="00C308E9" w14:paraId="2703E5D3" w14:textId="77777777" w:rsidTr="009B079D">
        <w:trPr>
          <w:trHeight w:hRule="exact" w:val="1900"/>
        </w:trPr>
        <w:tc>
          <w:tcPr>
            <w:tcW w:w="859" w:type="pct"/>
          </w:tcPr>
          <w:p w14:paraId="0E957494" w14:textId="77777777" w:rsidR="0014281A" w:rsidRPr="00C308E9" w:rsidRDefault="0014281A" w:rsidP="000F33BA">
            <w:pPr>
              <w:pStyle w:val="03-0"/>
              <w:spacing w:before="48" w:afterLines="20" w:after="96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被</w:t>
            </w:r>
            <w:r w:rsidR="00396683" w:rsidRPr="00C308E9">
              <w:rPr>
                <w:rFonts w:eastAsia="標楷體" w:hAnsi="標楷體"/>
                <w:szCs w:val="28"/>
              </w:rPr>
              <w:t xml:space="preserve">　　　</w:t>
            </w:r>
            <w:r w:rsidRPr="00C308E9">
              <w:rPr>
                <w:rFonts w:eastAsia="標楷體" w:hAnsi="標楷體"/>
                <w:szCs w:val="28"/>
              </w:rPr>
              <w:t>告</w:t>
            </w:r>
          </w:p>
          <w:p w14:paraId="7D3789C2" w14:textId="782661EE" w:rsidR="00927354" w:rsidRPr="00C308E9" w:rsidRDefault="00927354" w:rsidP="000F33BA">
            <w:pPr>
              <w:pStyle w:val="03-"/>
              <w:spacing w:afterLines="20" w:after="96"/>
              <w:rPr>
                <w:rFonts w:eastAsia="標楷體"/>
                <w:szCs w:val="28"/>
              </w:rPr>
            </w:pPr>
          </w:p>
        </w:tc>
        <w:tc>
          <w:tcPr>
            <w:tcW w:w="1595" w:type="pct"/>
          </w:tcPr>
          <w:p w14:paraId="56ACC698" w14:textId="4F54A742" w:rsidR="00927354" w:rsidRPr="00C308E9" w:rsidRDefault="00B12CB7" w:rsidP="00DA33FD">
            <w:pPr>
              <w:pStyle w:val="04-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劉</w:t>
            </w:r>
            <w:r>
              <w:rPr>
                <w:rFonts w:ascii="標楷體" w:eastAsia="標楷體" w:hAnsi="標楷體" w:hint="eastAsia"/>
                <w:szCs w:val="28"/>
              </w:rPr>
              <w:t>○○</w:t>
            </w:r>
            <w:r>
              <w:rPr>
                <w:rFonts w:eastAsia="標楷體" w:hint="eastAsia"/>
                <w:szCs w:val="28"/>
              </w:rPr>
              <w:t>即玖玖零</w:t>
            </w:r>
            <w:r w:rsidR="009B079D" w:rsidRPr="009B079D">
              <w:rPr>
                <w:rFonts w:eastAsia="標楷體" w:hint="eastAsia"/>
                <w:szCs w:val="28"/>
              </w:rPr>
              <w:t>診所</w:t>
            </w:r>
          </w:p>
        </w:tc>
        <w:tc>
          <w:tcPr>
            <w:tcW w:w="270" w:type="pct"/>
          </w:tcPr>
          <w:p w14:paraId="3D4B9D72" w14:textId="6419F3A9" w:rsidR="00927354" w:rsidRPr="00C308E9" w:rsidRDefault="00B12CB7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822" w:type="pct"/>
          </w:tcPr>
          <w:p w14:paraId="18E3EB4B" w14:textId="77777777" w:rsidR="00927354" w:rsidRPr="00C308E9" w:rsidRDefault="00927354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4" w:type="pct"/>
          </w:tcPr>
          <w:p w14:paraId="0B687DC5" w14:textId="6F6478FD" w:rsidR="00927354" w:rsidRPr="009B079D" w:rsidRDefault="009B079D" w:rsidP="00DA33FD">
            <w:pPr>
              <w:pStyle w:val="02-2"/>
              <w:rPr>
                <w:rFonts w:ascii="標楷體" w:eastAsia="標楷體" w:hAnsi="標楷體" w:cs="Helvetica"/>
                <w:color w:val="1C1E21"/>
                <w:sz w:val="23"/>
                <w:szCs w:val="23"/>
              </w:rPr>
            </w:pPr>
            <w:r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桃園市桃園區</w:t>
            </w:r>
            <w:r w:rsidR="00B12CB7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中正</w:t>
            </w:r>
            <w:r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路</w:t>
            </w:r>
            <w:r w:rsidR="00B12CB7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916</w:t>
            </w:r>
            <w:r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號</w:t>
            </w:r>
            <w:r w:rsidR="00B12CB7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4</w:t>
            </w:r>
            <w:r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樓（診所</w:t>
            </w:r>
            <w:r w:rsidR="00B12CB7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登記</w:t>
            </w:r>
            <w:r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地址）</w:t>
            </w:r>
          </w:p>
          <w:p w14:paraId="7AC65DA8" w14:textId="08AEE4B6" w:rsidR="009B079D" w:rsidRPr="009B079D" w:rsidRDefault="001D5BF4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○○○○○</w:t>
            </w:r>
            <w:r w:rsidR="009B079D"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（送達地址）</w:t>
            </w:r>
          </w:p>
        </w:tc>
      </w:tr>
    </w:tbl>
    <w:p w14:paraId="5B94A9CA" w14:textId="77777777" w:rsidR="00244C0C" w:rsidRPr="00C308E9" w:rsidRDefault="00E209C0" w:rsidP="006B7392">
      <w:pPr>
        <w:pStyle w:val="02-"/>
        <w:numPr>
          <w:ilvl w:val="0"/>
          <w:numId w:val="4"/>
        </w:numPr>
        <w:spacing w:beforeLines="100" w:before="480" w:afterLines="20" w:after="96"/>
        <w:ind w:left="560" w:hangingChars="200" w:hanging="560"/>
        <w:jc w:val="both"/>
        <w:rPr>
          <w:rFonts w:eastAsia="標楷體"/>
          <w:sz w:val="28"/>
          <w:szCs w:val="28"/>
        </w:rPr>
      </w:pPr>
      <w:r w:rsidRPr="00C308E9">
        <w:rPr>
          <w:rFonts w:eastAsia="標楷體" w:hAnsi="標楷體"/>
          <w:sz w:val="28"/>
          <w:szCs w:val="28"/>
        </w:rPr>
        <w:t>訴之聲明（即請求被告給付的內容）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200"/>
        <w:gridCol w:w="1512"/>
        <w:gridCol w:w="330"/>
        <w:gridCol w:w="1728"/>
        <w:gridCol w:w="1730"/>
      </w:tblGrid>
      <w:tr w:rsidR="00C308E9" w:rsidRPr="00C308E9" w14:paraId="5D4F81CD" w14:textId="77777777" w:rsidTr="00A77E7E">
        <w:trPr>
          <w:cantSplit/>
          <w:trHeight w:val="816"/>
        </w:trPr>
        <w:tc>
          <w:tcPr>
            <w:tcW w:w="859" w:type="pct"/>
            <w:vAlign w:val="center"/>
          </w:tcPr>
          <w:p w14:paraId="714297ED" w14:textId="77777777" w:rsidR="006D1D7E" w:rsidRPr="00C308E9" w:rsidRDefault="006D1D7E" w:rsidP="00A77E7E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金</w:t>
            </w:r>
            <w:r w:rsidR="00B73C44" w:rsidRPr="00C308E9">
              <w:rPr>
                <w:rFonts w:eastAsia="標楷體" w:hAnsi="標楷體"/>
                <w:szCs w:val="28"/>
              </w:rPr>
              <w:t xml:space="preserve">　　</w:t>
            </w:r>
            <w:r w:rsidR="00F107B3" w:rsidRPr="00C308E9">
              <w:rPr>
                <w:rFonts w:eastAsia="標楷體" w:hAnsi="標楷體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Cs w:val="28"/>
              </w:rPr>
              <w:t>額</w:t>
            </w:r>
          </w:p>
        </w:tc>
        <w:tc>
          <w:tcPr>
            <w:tcW w:w="2232" w:type="pct"/>
            <w:gridSpan w:val="3"/>
            <w:vAlign w:val="center"/>
          </w:tcPr>
          <w:p w14:paraId="22CB4E5E" w14:textId="77777777" w:rsidR="00464349" w:rsidRPr="00C308E9" w:rsidRDefault="006D1D7E" w:rsidP="00A77E7E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新</w:t>
            </w:r>
            <w:r w:rsidR="00656110" w:rsidRPr="00C308E9">
              <w:rPr>
                <w:rFonts w:eastAsia="標楷體" w:hAnsi="標楷體"/>
                <w:szCs w:val="28"/>
              </w:rPr>
              <w:t>臺</w:t>
            </w:r>
            <w:r w:rsidRPr="00C308E9">
              <w:rPr>
                <w:rFonts w:eastAsia="標楷體" w:hAnsi="標楷體"/>
                <w:szCs w:val="28"/>
              </w:rPr>
              <w:t>幣</w:t>
            </w:r>
            <w:r w:rsidR="00464349" w:rsidRPr="00C308E9">
              <w:rPr>
                <w:rFonts w:eastAsia="標楷體" w:hAnsi="標楷體"/>
                <w:szCs w:val="28"/>
              </w:rPr>
              <w:t xml:space="preserve">　　　　　　　</w:t>
            </w:r>
            <w:r w:rsidRPr="00C308E9">
              <w:rPr>
                <w:rFonts w:eastAsia="標楷體" w:hAnsi="標楷體"/>
                <w:szCs w:val="28"/>
              </w:rPr>
              <w:t>元</w:t>
            </w:r>
          </w:p>
        </w:tc>
        <w:tc>
          <w:tcPr>
            <w:tcW w:w="954" w:type="pct"/>
            <w:vAlign w:val="center"/>
          </w:tcPr>
          <w:p w14:paraId="6C8A3BF2" w14:textId="77777777" w:rsidR="006D1D7E" w:rsidRPr="00C308E9" w:rsidRDefault="00B01F8D" w:rsidP="00DA33FD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連帶給付</w:t>
            </w:r>
          </w:p>
          <w:p w14:paraId="0E2A9DEA" w14:textId="77777777" w:rsidR="00B01F8D" w:rsidRPr="00C308E9" w:rsidRDefault="00B01F8D" w:rsidP="00DA33FD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 w:val="24"/>
                <w:szCs w:val="28"/>
              </w:rPr>
              <w:t>（說明二）</w:t>
            </w:r>
          </w:p>
        </w:tc>
        <w:tc>
          <w:tcPr>
            <w:tcW w:w="955" w:type="pct"/>
            <w:vAlign w:val="center"/>
          </w:tcPr>
          <w:p w14:paraId="13F8DC2C" w14:textId="77777777" w:rsidR="006D1D7E" w:rsidRPr="00C308E9" w:rsidRDefault="00134209" w:rsidP="00134209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/>
                <w:sz w:val="28"/>
                <w:szCs w:val="28"/>
              </w:rPr>
              <w:t>是</w:t>
            </w:r>
          </w:p>
          <w:p w14:paraId="4D23465F" w14:textId="77777777" w:rsidR="00134209" w:rsidRPr="00C308E9" w:rsidRDefault="00217103" w:rsidP="00134209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134209" w:rsidRPr="00C308E9">
              <w:rPr>
                <w:rFonts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C308E9" w:rsidRPr="00C308E9" w14:paraId="56C2B181" w14:textId="77777777" w:rsidTr="00A77E7E">
        <w:trPr>
          <w:trHeight w:val="1168"/>
        </w:trPr>
        <w:tc>
          <w:tcPr>
            <w:tcW w:w="859" w:type="pct"/>
            <w:vMerge w:val="restart"/>
            <w:vAlign w:val="center"/>
          </w:tcPr>
          <w:p w14:paraId="4E3386C4" w14:textId="77777777" w:rsidR="007C66B6" w:rsidRPr="00C308E9" w:rsidRDefault="007C66B6" w:rsidP="000F33BA">
            <w:pPr>
              <w:pStyle w:val="03-0"/>
              <w:spacing w:before="48"/>
              <w:ind w:leftChars="20" w:left="56" w:rightChars="20" w:right="56"/>
              <w:jc w:val="distribute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利</w:t>
            </w:r>
            <w:r w:rsidR="00B73C44" w:rsidRPr="00C308E9">
              <w:rPr>
                <w:rFonts w:eastAsia="標楷體" w:hAnsi="標楷體"/>
                <w:szCs w:val="28"/>
              </w:rPr>
              <w:t xml:space="preserve">　　</w:t>
            </w:r>
            <w:r w:rsidRPr="00C308E9">
              <w:rPr>
                <w:rFonts w:eastAsia="標楷體" w:hAnsi="標楷體"/>
                <w:szCs w:val="28"/>
              </w:rPr>
              <w:t>息</w:t>
            </w:r>
          </w:p>
        </w:tc>
        <w:tc>
          <w:tcPr>
            <w:tcW w:w="4141" w:type="pct"/>
            <w:gridSpan w:val="5"/>
            <w:vAlign w:val="center"/>
          </w:tcPr>
          <w:p w14:paraId="29C5D942" w14:textId="77777777" w:rsidR="007C66B6" w:rsidRPr="00C308E9" w:rsidRDefault="00714D07" w:rsidP="00890879">
            <w:pPr>
              <w:pStyle w:val="02-2"/>
              <w:ind w:leftChars="50" w:left="140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民國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年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月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日</w:t>
            </w:r>
          </w:p>
          <w:p w14:paraId="262C7A77" w14:textId="77777777" w:rsidR="00714D07" w:rsidRPr="00C308E9" w:rsidRDefault="00714D07" w:rsidP="00890879">
            <w:pPr>
              <w:pStyle w:val="02-2"/>
              <w:ind w:leftChars="50" w:left="140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>自</w:t>
            </w:r>
            <w:r w:rsidR="0021710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C308E9">
              <w:rPr>
                <w:rFonts w:eastAsia="標楷體" w:hAnsi="標楷體"/>
                <w:sz w:val="28"/>
                <w:szCs w:val="28"/>
              </w:rPr>
              <w:t>起訴狀</w:t>
            </w:r>
            <w:proofErr w:type="gramStart"/>
            <w:r w:rsidRPr="00C308E9">
              <w:rPr>
                <w:rFonts w:eastAsia="標楷體" w:hAnsi="標楷體"/>
                <w:sz w:val="28"/>
                <w:szCs w:val="28"/>
              </w:rPr>
              <w:t>繕</w:t>
            </w:r>
            <w:proofErr w:type="gramEnd"/>
            <w:r w:rsidRPr="00C308E9">
              <w:rPr>
                <w:rFonts w:eastAsia="標楷體" w:hAnsi="標楷體"/>
                <w:sz w:val="28"/>
                <w:szCs w:val="28"/>
              </w:rPr>
              <w:t xml:space="preserve">本送達被告之翌日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　起</w:t>
            </w:r>
          </w:p>
          <w:p w14:paraId="1362F7A2" w14:textId="77777777" w:rsidR="00714D07" w:rsidRPr="00C308E9" w:rsidRDefault="00714D07" w:rsidP="00890879">
            <w:pPr>
              <w:pStyle w:val="02-2"/>
              <w:ind w:leftChars="50" w:left="140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091773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91773" w:rsidRPr="00C308E9">
              <w:rPr>
                <w:rFonts w:eastAsia="標楷體" w:hAnsi="標楷體"/>
                <w:sz w:val="28"/>
                <w:szCs w:val="28"/>
              </w:rPr>
              <w:t>附表所示利息起算日</w:t>
            </w:r>
          </w:p>
        </w:tc>
      </w:tr>
      <w:tr w:rsidR="00C308E9" w:rsidRPr="00C308E9" w14:paraId="232FE6A4" w14:textId="77777777" w:rsidTr="00217103">
        <w:trPr>
          <w:trHeight w:val="1144"/>
        </w:trPr>
        <w:tc>
          <w:tcPr>
            <w:tcW w:w="859" w:type="pct"/>
            <w:vMerge/>
          </w:tcPr>
          <w:p w14:paraId="06208FC9" w14:textId="77777777" w:rsidR="00BF7224" w:rsidRPr="00C308E9" w:rsidRDefault="00BF7224" w:rsidP="000F33BA">
            <w:pPr>
              <w:pStyle w:val="03-0"/>
              <w:spacing w:before="48"/>
              <w:ind w:leftChars="20" w:left="56" w:rightChars="20" w:right="56"/>
              <w:jc w:val="distribute"/>
              <w:rPr>
                <w:rFonts w:eastAsia="標楷體"/>
                <w:szCs w:val="28"/>
              </w:rPr>
            </w:pPr>
          </w:p>
        </w:tc>
        <w:tc>
          <w:tcPr>
            <w:tcW w:w="1215" w:type="pct"/>
          </w:tcPr>
          <w:p w14:paraId="2A38D768" w14:textId="77777777" w:rsidR="00BF7224" w:rsidRPr="00C308E9" w:rsidRDefault="00D316EF" w:rsidP="00A935EC">
            <w:pPr>
              <w:pStyle w:val="04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至清償日止</w:t>
            </w:r>
          </w:p>
        </w:tc>
        <w:tc>
          <w:tcPr>
            <w:tcW w:w="835" w:type="pct"/>
            <w:vAlign w:val="center"/>
          </w:tcPr>
          <w:p w14:paraId="61AC6BE6" w14:textId="77777777" w:rsidR="00BF7224" w:rsidRPr="00C308E9" w:rsidRDefault="00193841" w:rsidP="002D423B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>利</w:t>
            </w:r>
            <w:r w:rsidR="00445AC1" w:rsidRPr="00C308E9">
              <w:rPr>
                <w:rFonts w:eastAsia="標楷體" w:hAnsi="標楷體"/>
                <w:sz w:val="28"/>
                <w:szCs w:val="28"/>
              </w:rPr>
              <w:t xml:space="preserve">　　　</w:t>
            </w:r>
            <w:r w:rsidRPr="00C308E9">
              <w:rPr>
                <w:rFonts w:eastAsia="標楷體" w:hAnsi="標楷體"/>
                <w:sz w:val="28"/>
                <w:szCs w:val="28"/>
              </w:rPr>
              <w:t>率</w:t>
            </w:r>
          </w:p>
          <w:p w14:paraId="2EB43C75" w14:textId="77777777" w:rsidR="00193841" w:rsidRPr="00C308E9" w:rsidRDefault="00193841" w:rsidP="002D423B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（說明三）</w:t>
            </w:r>
          </w:p>
        </w:tc>
        <w:tc>
          <w:tcPr>
            <w:tcW w:w="2092" w:type="pct"/>
            <w:gridSpan w:val="3"/>
            <w:vAlign w:val="center"/>
          </w:tcPr>
          <w:p w14:paraId="53802F8A" w14:textId="69B17C66" w:rsidR="00BF7224" w:rsidRPr="00C308E9" w:rsidRDefault="00A77E7E" w:rsidP="002D423B">
            <w:pPr>
              <w:pStyle w:val="02-2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ascii="標楷體" w:eastAsia="標楷體" w:hAnsi="標楷體" w:hint="eastAsia"/>
                <w:sz w:val="28"/>
                <w:szCs w:val="28"/>
              </w:rPr>
              <w:t xml:space="preserve">　　 </w:t>
            </w:r>
            <w:r w:rsidR="0021710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C308E9">
              <w:rPr>
                <w:rFonts w:eastAsia="標楷體" w:hAnsi="標楷體" w:hint="eastAsia"/>
                <w:sz w:val="28"/>
                <w:szCs w:val="28"/>
              </w:rPr>
              <w:t>5</w:t>
            </w:r>
            <w:r w:rsidR="00C84B20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A935EC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B12CB7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C84B20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 w:hint="eastAsia"/>
                <w:sz w:val="28"/>
                <w:szCs w:val="28"/>
              </w:rPr>
              <w:t>6</w:t>
            </w:r>
          </w:p>
          <w:p w14:paraId="77ACB591" w14:textId="77777777" w:rsidR="00C84B20" w:rsidRPr="00C308E9" w:rsidRDefault="00C84B20" w:rsidP="002D423B">
            <w:pPr>
              <w:pStyle w:val="02-2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>年息</w:t>
            </w:r>
            <w:r w:rsidR="00A77E7E" w:rsidRPr="00C308E9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A77E7E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77E7E" w:rsidRPr="00C308E9">
              <w:rPr>
                <w:rFonts w:ascii="標楷體" w:eastAsia="標楷體" w:hAnsi="標楷體" w:hint="eastAsia"/>
                <w:sz w:val="28"/>
                <w:szCs w:val="28"/>
              </w:rPr>
              <w:t xml:space="preserve">20　　　　</w:t>
            </w:r>
            <w:r w:rsidR="00A77E7E" w:rsidRPr="00C308E9">
              <w:rPr>
                <w:rFonts w:eastAsia="標楷體" w:hAnsi="標楷體" w:hint="eastAsia"/>
                <w:sz w:val="28"/>
                <w:szCs w:val="28"/>
              </w:rPr>
              <w:t>％</w:t>
            </w:r>
          </w:p>
          <w:p w14:paraId="37BE8638" w14:textId="77777777" w:rsidR="00C84B20" w:rsidRPr="00C308E9" w:rsidRDefault="00C84B20" w:rsidP="002D423B">
            <w:pPr>
              <w:pStyle w:val="02-2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 xml:space="preserve">　　</w:t>
            </w:r>
            <w:r w:rsidR="00A77E7E" w:rsidRPr="00C308E9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/>
                <w:sz w:val="28"/>
                <w:szCs w:val="28"/>
              </w:rPr>
              <w:t>其他：</w:t>
            </w:r>
          </w:p>
        </w:tc>
      </w:tr>
      <w:tr w:rsidR="00C308E9" w:rsidRPr="00C308E9" w14:paraId="614F6196" w14:textId="77777777" w:rsidTr="00A77E7E">
        <w:trPr>
          <w:trHeight w:val="567"/>
        </w:trPr>
        <w:tc>
          <w:tcPr>
            <w:tcW w:w="859" w:type="pct"/>
            <w:vAlign w:val="center"/>
          </w:tcPr>
          <w:p w14:paraId="7FAFE250" w14:textId="77777777" w:rsidR="00870E91" w:rsidRPr="00C308E9" w:rsidRDefault="00870E91" w:rsidP="00FA6A28">
            <w:pPr>
              <w:pStyle w:val="03-"/>
              <w:ind w:leftChars="20" w:left="56" w:rightChars="20" w:right="56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訴訟費用</w:t>
            </w:r>
          </w:p>
        </w:tc>
        <w:tc>
          <w:tcPr>
            <w:tcW w:w="4141" w:type="pct"/>
            <w:gridSpan w:val="5"/>
            <w:vAlign w:val="center"/>
          </w:tcPr>
          <w:p w14:paraId="198A14DF" w14:textId="77777777" w:rsidR="00870E91" w:rsidRPr="00C308E9" w:rsidRDefault="00217103" w:rsidP="00A77E7E">
            <w:pPr>
              <w:pStyle w:val="02-2"/>
              <w:ind w:leftChars="50" w:left="140" w:rightChars="50" w:right="14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70E91" w:rsidRPr="00C308E9">
              <w:rPr>
                <w:rFonts w:eastAsia="標楷體" w:hAnsi="標楷體"/>
                <w:sz w:val="28"/>
                <w:szCs w:val="28"/>
              </w:rPr>
              <w:t xml:space="preserve">被告負擔。　　　　</w:t>
            </w:r>
            <w:r w:rsidR="00A77E7E" w:rsidRPr="00C308E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70E91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870E91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70E91" w:rsidRPr="00C308E9">
              <w:rPr>
                <w:rFonts w:eastAsia="標楷體" w:hAnsi="標楷體"/>
                <w:sz w:val="28"/>
                <w:szCs w:val="28"/>
              </w:rPr>
              <w:t>被告連帶負擔。</w:t>
            </w:r>
          </w:p>
        </w:tc>
      </w:tr>
      <w:tr w:rsidR="009B079D" w:rsidRPr="00C308E9" w14:paraId="6EE49907" w14:textId="77777777" w:rsidTr="009B079D">
        <w:trPr>
          <w:trHeight w:val="567"/>
        </w:trPr>
        <w:tc>
          <w:tcPr>
            <w:tcW w:w="5000" w:type="pct"/>
            <w:gridSpan w:val="6"/>
            <w:vAlign w:val="center"/>
          </w:tcPr>
          <w:p w14:paraId="1C226760" w14:textId="53A68D23" w:rsidR="009B079D" w:rsidRPr="009B079D" w:rsidRDefault="009B079D" w:rsidP="00B12CB7">
            <w:pPr>
              <w:pStyle w:val="02-2"/>
              <w:ind w:rightChars="50" w:right="140"/>
              <w:rPr>
                <w:rFonts w:eastAsia="標楷體" w:hAnsi="標楷體"/>
                <w:sz w:val="28"/>
                <w:szCs w:val="28"/>
              </w:rPr>
            </w:pPr>
            <w:r w:rsidRPr="009B079D">
              <w:rPr>
                <w:rFonts w:eastAsia="標楷體" w:hAnsi="標楷體" w:hint="eastAsia"/>
                <w:sz w:val="28"/>
                <w:szCs w:val="28"/>
              </w:rPr>
              <w:t>願供擔保，請准宣告假執行。</w:t>
            </w:r>
          </w:p>
        </w:tc>
      </w:tr>
    </w:tbl>
    <w:p w14:paraId="3D5FA8A2" w14:textId="77777777" w:rsidR="007F4B4B" w:rsidRPr="00C308E9" w:rsidRDefault="00A77E7E" w:rsidP="00DD7921">
      <w:pPr>
        <w:pStyle w:val="02-"/>
        <w:numPr>
          <w:ilvl w:val="0"/>
          <w:numId w:val="4"/>
        </w:numPr>
        <w:spacing w:beforeLines="20" w:before="96" w:afterLines="20" w:after="96"/>
        <w:ind w:left="560" w:hangingChars="200" w:hanging="560"/>
        <w:jc w:val="both"/>
        <w:rPr>
          <w:rFonts w:eastAsia="標楷體"/>
          <w:sz w:val="28"/>
          <w:szCs w:val="28"/>
        </w:rPr>
      </w:pPr>
      <w:r w:rsidRPr="00C308E9">
        <w:rPr>
          <w:rFonts w:eastAsia="標楷體" w:hAnsi="標楷體"/>
          <w:sz w:val="28"/>
          <w:szCs w:val="28"/>
        </w:rPr>
        <w:br w:type="page"/>
      </w:r>
      <w:r w:rsidR="007F4B4B" w:rsidRPr="00C308E9">
        <w:rPr>
          <w:rFonts w:eastAsia="標楷體" w:hAnsi="標楷體"/>
          <w:sz w:val="28"/>
          <w:szCs w:val="28"/>
        </w:rPr>
        <w:lastRenderedPageBreak/>
        <w:t>原因事實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2B09D2" w:rsidRPr="00C308E9" w14:paraId="231F0D9C" w14:textId="77777777">
        <w:trPr>
          <w:trHeight w:val="5839"/>
          <w:jc w:val="center"/>
        </w:trPr>
        <w:tc>
          <w:tcPr>
            <w:tcW w:w="9071" w:type="dxa"/>
          </w:tcPr>
          <w:p w14:paraId="19D53355" w14:textId="05DC44B7" w:rsidR="004601B9" w:rsidRPr="00C308E9" w:rsidRDefault="00101886" w:rsidP="00101886">
            <w:pPr>
              <w:spacing w:after="160" w:line="278" w:lineRule="auto"/>
              <w:rPr>
                <w:rFonts w:eastAsia="標楷體"/>
                <w:szCs w:val="28"/>
              </w:rPr>
            </w:pPr>
            <w:r w:rsidRPr="00101886">
              <w:rPr>
                <w:rFonts w:ascii="標楷體" w:eastAsia="標楷體" w:hAnsi="標楷體" w:hint="eastAsia"/>
              </w:rPr>
              <w:t>原告於○年陸續至被告診所做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醫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美等消費並購買相關服務課程，惟被告診所於115年3月16日無預警停業，致未能繼續提供相關服務。就已繳納之相關費用中，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尚餘</w:t>
            </w:r>
            <w:r w:rsidRPr="00101886">
              <w:rPr>
                <w:rFonts w:ascii="標楷體" w:eastAsia="標楷體" w:hAnsi="標楷體"/>
              </w:rPr>
              <w:t>淨膚</w:t>
            </w:r>
            <w:proofErr w:type="gramEnd"/>
            <w:r w:rsidRPr="00101886">
              <w:rPr>
                <w:rFonts w:ascii="標楷體" w:eastAsia="標楷體" w:hAnsi="標楷體"/>
              </w:rPr>
              <w:t>雷射</w:t>
            </w:r>
            <w:r w:rsidRPr="00101886">
              <w:rPr>
                <w:rFonts w:ascii="標楷體" w:eastAsia="標楷體" w:hAnsi="標楷體" w:hint="eastAsia"/>
              </w:rPr>
              <w:t>○堂，每堂○元，計○萬元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計算式：每堂金額×剩餘堂數＝○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01886">
              <w:rPr>
                <w:rFonts w:ascii="標楷體" w:eastAsia="標楷體" w:hAnsi="標楷體"/>
              </w:rPr>
              <w:t>皮秒</w:t>
            </w:r>
            <w:r w:rsidRPr="00101886">
              <w:rPr>
                <w:rFonts w:ascii="標楷體" w:eastAsia="標楷體" w:hAnsi="標楷體" w:hint="eastAsia"/>
              </w:rPr>
              <w:t>尚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餘○堂，每堂○萬元，計○萬元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計算式：每堂金額×剩餘堂數＝○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肉毒尚餘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○u，每u ○ 元，計○元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計算式：每u金額×剩餘單位數＝○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玻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尿酸尚餘○cc，每cc○元，計○元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計算式：每cc金額×剩餘單位數＝○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，以上合計共o 萬o 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計算式：○＋○＋○＋○＝○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課程未使用</w:t>
            </w:r>
            <w:r w:rsidR="00A97F20">
              <w:rPr>
                <w:rFonts w:ascii="標楷體" w:eastAsia="標楷體" w:hAnsi="標楷體" w:hint="eastAsia"/>
              </w:rPr>
              <w:t>(以上購買</w:t>
            </w:r>
            <w:proofErr w:type="gramStart"/>
            <w:r w:rsidR="00A97F20">
              <w:rPr>
                <w:rFonts w:ascii="標楷體" w:eastAsia="標楷體" w:hAnsi="標楷體" w:hint="eastAsia"/>
              </w:rPr>
              <w:t>內容均係參考</w:t>
            </w:r>
            <w:proofErr w:type="gramEnd"/>
            <w:r w:rsidR="00A97F20">
              <w:rPr>
                <w:rFonts w:ascii="標楷體" w:eastAsia="標楷體" w:hAnsi="標楷體" w:hint="eastAsia"/>
              </w:rPr>
              <w:t>)</w:t>
            </w:r>
            <w:r w:rsidRPr="00101886">
              <w:rPr>
                <w:rFonts w:ascii="標楷體" w:eastAsia="標楷體" w:hAnsi="標楷體" w:hint="eastAsia"/>
              </w:rPr>
              <w:t>。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詎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被告診所無預警停業，無法對原告提供服務，原告以起訴狀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繕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本送達作為終止契約之意思表示，並依不當得利及民法第263條、第259條、第226</w:t>
            </w:r>
            <w:r w:rsidR="004327A3" w:rsidRPr="00101886">
              <w:rPr>
                <w:rFonts w:ascii="標楷體" w:eastAsia="標楷體" w:hAnsi="標楷體" w:hint="eastAsia"/>
              </w:rPr>
              <w:t>條</w:t>
            </w:r>
            <w:r w:rsidRPr="00101886">
              <w:rPr>
                <w:rFonts w:ascii="標楷體" w:eastAsia="標楷體" w:hAnsi="標楷體" w:hint="eastAsia"/>
              </w:rPr>
              <w:t>第1項及第256條之法律關係，請求被告返還○元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959E951" w14:textId="77777777" w:rsidR="00244C0C" w:rsidRPr="00C308E9" w:rsidRDefault="00244C0C">
      <w:pPr>
        <w:pStyle w:val="02-1"/>
        <w:rPr>
          <w:rFonts w:eastAsia="標楷體"/>
          <w:spacing w:val="0"/>
        </w:rPr>
      </w:pPr>
    </w:p>
    <w:p w14:paraId="0958CBDB" w14:textId="77777777" w:rsidR="008E0AD0" w:rsidRPr="00C308E9" w:rsidRDefault="008E0AD0">
      <w:pPr>
        <w:rPr>
          <w:rFonts w:eastAsia="標楷體"/>
        </w:rPr>
      </w:pPr>
      <w:r w:rsidRPr="00C308E9">
        <w:rPr>
          <w:rFonts w:eastAsia="標楷體" w:hAnsi="標楷體"/>
        </w:rPr>
        <w:t>四、證據（影本）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A20D01" w:rsidRPr="00C308E9" w14:paraId="13A17954" w14:textId="77777777" w:rsidTr="00176843">
        <w:trPr>
          <w:trHeight w:val="1375"/>
          <w:jc w:val="center"/>
        </w:trPr>
        <w:tc>
          <w:tcPr>
            <w:tcW w:w="5000" w:type="pct"/>
            <w:vAlign w:val="center"/>
          </w:tcPr>
          <w:p w14:paraId="2E9134C0" w14:textId="52ECCD78" w:rsidR="00A20D01" w:rsidRPr="00B12CB7" w:rsidRDefault="00B12CB7" w:rsidP="00144745">
            <w:pPr>
              <w:rPr>
                <w:rFonts w:ascii="標楷體" w:eastAsia="標楷體" w:hAnsi="標楷體"/>
                <w:szCs w:val="28"/>
              </w:rPr>
            </w:pPr>
            <w:r w:rsidRPr="00B12CB7">
              <w:rPr>
                <w:rFonts w:ascii="標楷體" w:eastAsia="標楷體" w:hAnsi="標楷體" w:hint="eastAsia"/>
                <w:szCs w:val="28"/>
              </w:rPr>
              <w:t>例如：</w:t>
            </w:r>
            <w:r w:rsidR="009B079D" w:rsidRPr="00B12CB7">
              <w:rPr>
                <w:rFonts w:ascii="標楷體" w:eastAsia="標楷體" w:hAnsi="標楷體" w:hint="eastAsia"/>
                <w:szCs w:val="28"/>
              </w:rPr>
              <w:t>繳費收據（或證明）</w:t>
            </w:r>
            <w:r w:rsidR="00101886" w:rsidRPr="00B12CB7">
              <w:rPr>
                <w:rFonts w:ascii="標楷體" w:eastAsia="標楷體" w:hAnsi="標楷體" w:hint="eastAsia"/>
                <w:szCs w:val="28"/>
              </w:rPr>
              <w:t>○份</w:t>
            </w:r>
            <w:r w:rsidR="009B079D" w:rsidRPr="00B12CB7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="009B079D" w:rsidRPr="00B12CB7">
              <w:rPr>
                <w:rFonts w:ascii="標楷體" w:eastAsia="標楷體" w:hAnsi="標楷體" w:hint="eastAsia"/>
                <w:szCs w:val="28"/>
              </w:rPr>
              <w:t>醫</w:t>
            </w:r>
            <w:proofErr w:type="gramEnd"/>
            <w:r w:rsidR="009B079D" w:rsidRPr="00B12CB7">
              <w:rPr>
                <w:rFonts w:ascii="標楷體" w:eastAsia="標楷體" w:hAnsi="標楷體" w:hint="eastAsia"/>
                <w:szCs w:val="28"/>
              </w:rPr>
              <w:t>美療程紀錄表○份、客戶整型</w:t>
            </w:r>
            <w:proofErr w:type="gramStart"/>
            <w:r w:rsidR="009B079D" w:rsidRPr="00B12CB7">
              <w:rPr>
                <w:rFonts w:ascii="標楷體" w:eastAsia="標楷體" w:hAnsi="標楷體" w:hint="eastAsia"/>
                <w:szCs w:val="28"/>
              </w:rPr>
              <w:t>醫</w:t>
            </w:r>
            <w:proofErr w:type="gramEnd"/>
            <w:r w:rsidR="009B079D" w:rsidRPr="00B12CB7">
              <w:rPr>
                <w:rFonts w:ascii="標楷體" w:eastAsia="標楷體" w:hAnsi="標楷體" w:hint="eastAsia"/>
                <w:szCs w:val="28"/>
              </w:rPr>
              <w:t>美收費紀錄表○份、</w:t>
            </w:r>
            <w:r w:rsidR="004327A3" w:rsidRPr="00B12CB7">
              <w:rPr>
                <w:rFonts w:ascii="標楷體" w:eastAsia="標楷體" w:hAnsi="標楷體" w:hint="eastAsia"/>
                <w:szCs w:val="28"/>
              </w:rPr>
              <w:t>紀</w:t>
            </w:r>
            <w:r w:rsidR="009B079D" w:rsidRPr="00B12CB7">
              <w:rPr>
                <w:rFonts w:ascii="標楷體" w:eastAsia="標楷體" w:hAnsi="標楷體" w:hint="eastAsia"/>
                <w:szCs w:val="28"/>
              </w:rPr>
              <w:t>錄單○份</w:t>
            </w:r>
          </w:p>
        </w:tc>
      </w:tr>
    </w:tbl>
    <w:p w14:paraId="34B83B3F" w14:textId="77777777" w:rsidR="008E0AD0" w:rsidRPr="00C308E9" w:rsidRDefault="008E0AD0">
      <w:pPr>
        <w:rPr>
          <w:rFonts w:eastAsia="標楷體"/>
        </w:rPr>
      </w:pPr>
    </w:p>
    <w:p w14:paraId="1AC5AE6A" w14:textId="77777777" w:rsidR="008E0AD0" w:rsidRPr="00C308E9" w:rsidRDefault="008E0AD0">
      <w:pPr>
        <w:rPr>
          <w:rFonts w:eastAsia="標楷體"/>
        </w:rPr>
      </w:pPr>
    </w:p>
    <w:p w14:paraId="2CC0D9C6" w14:textId="77777777" w:rsidR="00AB6076" w:rsidRPr="00C308E9" w:rsidRDefault="00AB6076">
      <w:pPr>
        <w:rPr>
          <w:rFonts w:eastAsia="標楷體"/>
        </w:rPr>
      </w:pPr>
    </w:p>
    <w:p w14:paraId="7D6F3C6B" w14:textId="77777777" w:rsidR="00BC4FFB" w:rsidRPr="00C308E9" w:rsidRDefault="00BC4FFB" w:rsidP="000F33BA">
      <w:pPr>
        <w:spacing w:afterLines="50" w:after="240"/>
        <w:ind w:firstLineChars="200" w:firstLine="560"/>
        <w:rPr>
          <w:rFonts w:eastAsia="標楷體"/>
          <w:szCs w:val="28"/>
        </w:rPr>
      </w:pPr>
      <w:r w:rsidRPr="00C308E9">
        <w:rPr>
          <w:rFonts w:eastAsia="標楷體" w:hAnsi="標楷體"/>
          <w:szCs w:val="28"/>
        </w:rPr>
        <w:t>此　致</w:t>
      </w:r>
    </w:p>
    <w:p w14:paraId="2F6DDD9E" w14:textId="796022DD" w:rsidR="00006BEF" w:rsidRPr="00C308E9" w:rsidRDefault="00653A81" w:rsidP="000F33BA">
      <w:pPr>
        <w:spacing w:afterLines="50" w:after="240"/>
        <w:rPr>
          <w:rFonts w:eastAsia="標楷體"/>
          <w:szCs w:val="28"/>
        </w:rPr>
      </w:pPr>
      <w:r>
        <w:rPr>
          <w:rFonts w:ascii="標楷體" w:eastAsia="標楷體" w:hAnsi="標楷體" w:hint="eastAsia"/>
          <w:szCs w:val="28"/>
        </w:rPr>
        <w:t>臺灣</w:t>
      </w:r>
      <w:r w:rsidR="009B079D">
        <w:rPr>
          <w:rFonts w:ascii="標楷體" w:eastAsia="標楷體" w:hAnsi="標楷體" w:hint="eastAsia"/>
          <w:szCs w:val="28"/>
        </w:rPr>
        <w:t>桃園</w:t>
      </w:r>
      <w:r w:rsidR="00006BEF" w:rsidRPr="00C308E9">
        <w:rPr>
          <w:rFonts w:eastAsia="標楷體" w:hAnsi="標楷體"/>
          <w:szCs w:val="28"/>
        </w:rPr>
        <w:t>地方法院</w:t>
      </w:r>
      <w:r w:rsidR="0058705B">
        <w:rPr>
          <w:rFonts w:eastAsia="標楷體" w:hAnsi="標楷體" w:hint="eastAsia"/>
          <w:szCs w:val="28"/>
        </w:rPr>
        <w:t xml:space="preserve">     </w:t>
      </w:r>
      <w:r w:rsidR="00006BEF" w:rsidRPr="00C308E9">
        <w:rPr>
          <w:rFonts w:eastAsia="標楷體" w:hAnsi="標楷體"/>
          <w:szCs w:val="28"/>
        </w:rPr>
        <w:t>簡易庭</w:t>
      </w:r>
    </w:p>
    <w:p w14:paraId="24DBBCE8" w14:textId="77777777" w:rsidR="00006BEF" w:rsidRPr="00C308E9" w:rsidRDefault="00006BEF" w:rsidP="000F33BA">
      <w:pPr>
        <w:spacing w:afterLines="50" w:after="240"/>
        <w:rPr>
          <w:rFonts w:eastAsia="標楷體"/>
          <w:szCs w:val="28"/>
        </w:rPr>
      </w:pPr>
    </w:p>
    <w:p w14:paraId="1CEAE733" w14:textId="77777777" w:rsidR="004D1883" w:rsidRPr="00C308E9" w:rsidRDefault="004D1883" w:rsidP="000F33BA">
      <w:pPr>
        <w:pStyle w:val="02-"/>
        <w:snapToGrid/>
        <w:spacing w:afterLines="50" w:after="240"/>
        <w:jc w:val="right"/>
        <w:rPr>
          <w:rFonts w:eastAsia="標楷體"/>
          <w:sz w:val="28"/>
          <w:szCs w:val="28"/>
        </w:rPr>
      </w:pPr>
      <w:proofErr w:type="gramStart"/>
      <w:r w:rsidRPr="00C308E9">
        <w:rPr>
          <w:rFonts w:eastAsia="標楷體" w:hAnsi="標楷體"/>
          <w:sz w:val="28"/>
          <w:szCs w:val="28"/>
        </w:rPr>
        <w:t>具狀人</w:t>
      </w:r>
      <w:proofErr w:type="gramEnd"/>
      <w:r w:rsidRPr="00C308E9">
        <w:rPr>
          <w:rFonts w:eastAsia="標楷體" w:hAnsi="標楷體"/>
          <w:sz w:val="28"/>
          <w:szCs w:val="28"/>
        </w:rPr>
        <w:t xml:space="preserve">　　　　</w:t>
      </w:r>
      <w:r w:rsidRPr="00C308E9">
        <w:rPr>
          <w:rFonts w:eastAsia="標楷體"/>
          <w:sz w:val="28"/>
          <w:szCs w:val="28"/>
        </w:rPr>
        <w:t xml:space="preserve"> </w:t>
      </w:r>
      <w:r w:rsidRPr="00C308E9">
        <w:rPr>
          <w:rFonts w:eastAsia="標楷體" w:hAnsi="標楷體"/>
          <w:sz w:val="28"/>
          <w:szCs w:val="28"/>
        </w:rPr>
        <w:t xml:space="preserve">　　　　</w:t>
      </w:r>
      <w:r w:rsidR="00B8051F" w:rsidRPr="00C308E9">
        <w:rPr>
          <w:rFonts w:eastAsia="標楷體" w:hAnsi="標楷體"/>
          <w:sz w:val="28"/>
          <w:szCs w:val="28"/>
        </w:rPr>
        <w:t>（</w:t>
      </w:r>
      <w:r w:rsidRPr="00C308E9">
        <w:rPr>
          <w:rFonts w:eastAsia="標楷體" w:hAnsi="標楷體"/>
          <w:sz w:val="28"/>
          <w:szCs w:val="28"/>
        </w:rPr>
        <w:t>蓋章</w:t>
      </w:r>
      <w:r w:rsidR="00B8051F" w:rsidRPr="00C308E9">
        <w:rPr>
          <w:rFonts w:eastAsia="標楷體" w:hAnsi="標楷體"/>
          <w:sz w:val="28"/>
          <w:szCs w:val="28"/>
        </w:rPr>
        <w:t>）</w:t>
      </w:r>
    </w:p>
    <w:p w14:paraId="7AB45DF9" w14:textId="77777777" w:rsidR="004D1883" w:rsidRPr="00C308E9" w:rsidRDefault="004D1883" w:rsidP="000F33BA">
      <w:pPr>
        <w:spacing w:afterLines="50" w:after="240"/>
        <w:jc w:val="right"/>
        <w:rPr>
          <w:rFonts w:eastAsia="標楷體"/>
          <w:szCs w:val="28"/>
        </w:rPr>
      </w:pPr>
      <w:proofErr w:type="gramStart"/>
      <w:r w:rsidRPr="00C308E9">
        <w:rPr>
          <w:rFonts w:eastAsia="標楷體" w:hAnsi="標楷體"/>
          <w:szCs w:val="28"/>
        </w:rPr>
        <w:t>撰狀人</w:t>
      </w:r>
      <w:proofErr w:type="gramEnd"/>
      <w:r w:rsidRPr="00C308E9">
        <w:rPr>
          <w:rFonts w:eastAsia="標楷體" w:hAnsi="標楷體"/>
          <w:szCs w:val="28"/>
        </w:rPr>
        <w:t xml:space="preserve">　　　　</w:t>
      </w:r>
      <w:r w:rsidRPr="00C308E9">
        <w:rPr>
          <w:rFonts w:eastAsia="標楷體"/>
          <w:szCs w:val="28"/>
        </w:rPr>
        <w:t xml:space="preserve"> </w:t>
      </w:r>
      <w:r w:rsidRPr="00C308E9">
        <w:rPr>
          <w:rFonts w:eastAsia="標楷體" w:hAnsi="標楷體"/>
          <w:szCs w:val="28"/>
        </w:rPr>
        <w:t xml:space="preserve">　　　　</w:t>
      </w:r>
      <w:r w:rsidR="00B8051F" w:rsidRPr="00C308E9">
        <w:rPr>
          <w:rFonts w:eastAsia="標楷體" w:hAnsi="標楷體"/>
          <w:szCs w:val="28"/>
        </w:rPr>
        <w:t>（蓋章）</w:t>
      </w:r>
    </w:p>
    <w:p w14:paraId="7486207A" w14:textId="77777777" w:rsidR="004D1883" w:rsidRPr="00C308E9" w:rsidRDefault="00FF3A0F" w:rsidP="000F33BA">
      <w:pPr>
        <w:spacing w:afterLines="50" w:after="240"/>
        <w:jc w:val="distribute"/>
        <w:rPr>
          <w:rFonts w:ascii="標楷體" w:eastAsia="標楷體" w:hAnsi="標楷體"/>
          <w:szCs w:val="28"/>
        </w:rPr>
      </w:pPr>
      <w:r w:rsidRPr="00C308E9">
        <w:rPr>
          <w:rFonts w:ascii="標楷體" w:eastAsia="標楷體" w:hAnsi="標楷體"/>
          <w:szCs w:val="28"/>
        </w:rPr>
        <w:t>中華民國　　　年　　　月　　　日</w:t>
      </w:r>
    </w:p>
    <w:sectPr w:rsidR="004D1883" w:rsidRPr="00C308E9" w:rsidSect="0075098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1418" w:footer="1418" w:gutter="0"/>
      <w:pgNumType w:start="24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1B9C" w14:textId="77777777" w:rsidR="00C03BD4" w:rsidRDefault="00C03BD4">
      <w:r>
        <w:separator/>
      </w:r>
    </w:p>
  </w:endnote>
  <w:endnote w:type="continuationSeparator" w:id="0">
    <w:p w14:paraId="38B12A2F" w14:textId="77777777" w:rsidR="00C03BD4" w:rsidRDefault="00C0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細明體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C300" w14:textId="77777777" w:rsidR="00DA33FD" w:rsidRPr="008A4253" w:rsidRDefault="00DA33FD" w:rsidP="008A4253">
    <w:pPr>
      <w:pStyle w:val="a4"/>
      <w:jc w:val="left"/>
    </w:pPr>
    <w:r>
      <w:rPr>
        <w:rStyle w:val="a5"/>
        <w:rFonts w:hint="eastAsia"/>
        <w:szCs w:val="22"/>
      </w:rPr>
      <w:t>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  <w:rFonts w:hint="eastAsia"/>
        <w:szCs w:val="22"/>
      </w:rPr>
      <w:t>0</w:t>
    </w:r>
    <w:r w:rsidR="00B4080B">
      <w:rPr>
        <w:rStyle w:val="a5"/>
        <w:rFonts w:hint="eastAsia"/>
        <w:szCs w:val="22"/>
      </w:rPr>
      <w:t>81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17103">
      <w:rPr>
        <w:rStyle w:val="a5"/>
        <w:noProof/>
      </w:rPr>
      <w:t>246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E91B" w14:textId="77777777" w:rsidR="00DA33FD" w:rsidRPr="008A4253" w:rsidRDefault="00DA33FD" w:rsidP="008A4253">
    <w:pPr>
      <w:pStyle w:val="a4"/>
      <w:jc w:val="right"/>
    </w:pPr>
    <w:r>
      <w:rPr>
        <w:rStyle w:val="a5"/>
        <w:rFonts w:hint="eastAsia"/>
        <w:szCs w:val="22"/>
      </w:rPr>
      <w:t>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  <w:rFonts w:hint="eastAsia"/>
        <w:szCs w:val="22"/>
      </w:rPr>
      <w:t>0</w:t>
    </w:r>
    <w:r w:rsidR="00A77E7E">
      <w:rPr>
        <w:rStyle w:val="a5"/>
        <w:rFonts w:hint="eastAsia"/>
        <w:szCs w:val="22"/>
      </w:rPr>
      <w:t>81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17103">
      <w:rPr>
        <w:rStyle w:val="a5"/>
        <w:noProof/>
      </w:rPr>
      <w:t>245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A5D3" w14:textId="77777777" w:rsidR="00C03BD4" w:rsidRDefault="00C03BD4">
      <w:r>
        <w:separator/>
      </w:r>
    </w:p>
  </w:footnote>
  <w:footnote w:type="continuationSeparator" w:id="0">
    <w:p w14:paraId="55FC212B" w14:textId="77777777" w:rsidR="00C03BD4" w:rsidRDefault="00C0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6613" w14:textId="77777777" w:rsidR="00DA33FD" w:rsidRDefault="001652A0">
    <w:pPr>
      <w:pStyle w:val="a3"/>
    </w:pPr>
    <w:r>
      <w:rPr>
        <w:rFonts w:ascii="標楷體" w:hAnsi="標楷體" w:hint="eastAsia"/>
      </w:rPr>
      <w:t>民事</w:t>
    </w:r>
    <w:r w:rsidR="00DA33FD">
      <w:rPr>
        <w:rFonts w:ascii="標楷體" w:hAnsi="標楷體" w:hint="eastAsia"/>
      </w:rPr>
      <w:t>小額訴訟表格化訴狀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CAC" w14:textId="77777777" w:rsidR="00DA33FD" w:rsidRDefault="00DA33FD">
    <w:pPr>
      <w:pStyle w:val="a3"/>
      <w:jc w:val="right"/>
      <w:rPr>
        <w:rFonts w:ascii="標楷體"/>
      </w:rPr>
    </w:pPr>
    <w:r>
      <w:rPr>
        <w:rFonts w:hint="eastAsia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252"/>
    <w:multiLevelType w:val="hybridMultilevel"/>
    <w:tmpl w:val="C0344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130BF"/>
    <w:multiLevelType w:val="hybridMultilevel"/>
    <w:tmpl w:val="19AC2938"/>
    <w:lvl w:ilvl="0" w:tplc="42144E6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D1622AD2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8137C2"/>
    <w:multiLevelType w:val="hybridMultilevel"/>
    <w:tmpl w:val="A4B89CFA"/>
    <w:lvl w:ilvl="0" w:tplc="65B2CEB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6667AA"/>
    <w:multiLevelType w:val="hybridMultilevel"/>
    <w:tmpl w:val="84D8E978"/>
    <w:lvl w:ilvl="0" w:tplc="D908BBBA">
      <w:start w:val="60"/>
      <w:numFmt w:val="bullet"/>
      <w:lvlText w:val="□"/>
      <w:lvlJc w:val="left"/>
      <w:pPr>
        <w:tabs>
          <w:tab w:val="num" w:pos="2310"/>
        </w:tabs>
        <w:ind w:left="2310" w:hanging="231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D128E6"/>
    <w:multiLevelType w:val="hybridMultilevel"/>
    <w:tmpl w:val="35487C48"/>
    <w:lvl w:ilvl="0" w:tplc="467ED8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4239B2"/>
    <w:multiLevelType w:val="hybridMultilevel"/>
    <w:tmpl w:val="4562255E"/>
    <w:lvl w:ilvl="0" w:tplc="2092E4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BF72E7"/>
    <w:multiLevelType w:val="hybridMultilevel"/>
    <w:tmpl w:val="A57CF28A"/>
    <w:lvl w:ilvl="0" w:tplc="2092E4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5068008">
    <w:abstractNumId w:val="4"/>
  </w:num>
  <w:num w:numId="2" w16cid:durableId="772750805">
    <w:abstractNumId w:val="3"/>
  </w:num>
  <w:num w:numId="3" w16cid:durableId="617108232">
    <w:abstractNumId w:val="0"/>
  </w:num>
  <w:num w:numId="4" w16cid:durableId="1693149282">
    <w:abstractNumId w:val="2"/>
  </w:num>
  <w:num w:numId="5" w16cid:durableId="719329464">
    <w:abstractNumId w:val="5"/>
  </w:num>
  <w:num w:numId="6" w16cid:durableId="1572736835">
    <w:abstractNumId w:val="6"/>
  </w:num>
  <w:num w:numId="7" w16cid:durableId="64181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evenAndOddHeaders/>
  <w:drawingGridHorizontalSpacing w:val="14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53"/>
    <w:rsid w:val="00003997"/>
    <w:rsid w:val="00006BEF"/>
    <w:rsid w:val="000156A5"/>
    <w:rsid w:val="000403D2"/>
    <w:rsid w:val="00056363"/>
    <w:rsid w:val="00065864"/>
    <w:rsid w:val="00073301"/>
    <w:rsid w:val="000876E2"/>
    <w:rsid w:val="00091773"/>
    <w:rsid w:val="000A4ABF"/>
    <w:rsid w:val="000C10CD"/>
    <w:rsid w:val="000C387C"/>
    <w:rsid w:val="000D6C15"/>
    <w:rsid w:val="000E04D3"/>
    <w:rsid w:val="000F05BF"/>
    <w:rsid w:val="000F33BA"/>
    <w:rsid w:val="00101886"/>
    <w:rsid w:val="00105256"/>
    <w:rsid w:val="00122E26"/>
    <w:rsid w:val="0012687F"/>
    <w:rsid w:val="00127BAD"/>
    <w:rsid w:val="00134209"/>
    <w:rsid w:val="0014281A"/>
    <w:rsid w:val="00144745"/>
    <w:rsid w:val="001468CE"/>
    <w:rsid w:val="00155ECC"/>
    <w:rsid w:val="00162134"/>
    <w:rsid w:val="00164538"/>
    <w:rsid w:val="001652A0"/>
    <w:rsid w:val="00172743"/>
    <w:rsid w:val="001876D4"/>
    <w:rsid w:val="0019045C"/>
    <w:rsid w:val="00193841"/>
    <w:rsid w:val="001A259A"/>
    <w:rsid w:val="001B7062"/>
    <w:rsid w:val="001D5BF4"/>
    <w:rsid w:val="0021333A"/>
    <w:rsid w:val="00217103"/>
    <w:rsid w:val="0022333D"/>
    <w:rsid w:val="00236386"/>
    <w:rsid w:val="00244C0C"/>
    <w:rsid w:val="00247377"/>
    <w:rsid w:val="00252300"/>
    <w:rsid w:val="0028136F"/>
    <w:rsid w:val="00285E8C"/>
    <w:rsid w:val="002A621C"/>
    <w:rsid w:val="002B09D2"/>
    <w:rsid w:val="002B3E35"/>
    <w:rsid w:val="002C3091"/>
    <w:rsid w:val="002C5F91"/>
    <w:rsid w:val="002D423B"/>
    <w:rsid w:val="002E2675"/>
    <w:rsid w:val="002F34AB"/>
    <w:rsid w:val="0030398C"/>
    <w:rsid w:val="00303D1E"/>
    <w:rsid w:val="00351193"/>
    <w:rsid w:val="00371251"/>
    <w:rsid w:val="00371506"/>
    <w:rsid w:val="0038692D"/>
    <w:rsid w:val="00396683"/>
    <w:rsid w:val="003A1397"/>
    <w:rsid w:val="003A1DBC"/>
    <w:rsid w:val="003A6DA7"/>
    <w:rsid w:val="003B6871"/>
    <w:rsid w:val="003C0E09"/>
    <w:rsid w:val="003C1456"/>
    <w:rsid w:val="004327A3"/>
    <w:rsid w:val="00433385"/>
    <w:rsid w:val="00445AC1"/>
    <w:rsid w:val="0045717D"/>
    <w:rsid w:val="004601B9"/>
    <w:rsid w:val="00464349"/>
    <w:rsid w:val="004672AC"/>
    <w:rsid w:val="00480BC4"/>
    <w:rsid w:val="00494C2F"/>
    <w:rsid w:val="00497460"/>
    <w:rsid w:val="004B09F7"/>
    <w:rsid w:val="004B6754"/>
    <w:rsid w:val="004D1883"/>
    <w:rsid w:val="004D380D"/>
    <w:rsid w:val="004E303C"/>
    <w:rsid w:val="00504063"/>
    <w:rsid w:val="00506CF8"/>
    <w:rsid w:val="00521718"/>
    <w:rsid w:val="005728F0"/>
    <w:rsid w:val="00572AEB"/>
    <w:rsid w:val="00575B27"/>
    <w:rsid w:val="0058705B"/>
    <w:rsid w:val="005952ED"/>
    <w:rsid w:val="005A1B9B"/>
    <w:rsid w:val="005D36BC"/>
    <w:rsid w:val="005D58A9"/>
    <w:rsid w:val="005E6548"/>
    <w:rsid w:val="005E7C7A"/>
    <w:rsid w:val="005F06F6"/>
    <w:rsid w:val="00601AC7"/>
    <w:rsid w:val="00617530"/>
    <w:rsid w:val="00643ADD"/>
    <w:rsid w:val="00646439"/>
    <w:rsid w:val="00653A81"/>
    <w:rsid w:val="00656110"/>
    <w:rsid w:val="00662F9F"/>
    <w:rsid w:val="00681850"/>
    <w:rsid w:val="006A4509"/>
    <w:rsid w:val="006B7392"/>
    <w:rsid w:val="006D1D7E"/>
    <w:rsid w:val="006E29C5"/>
    <w:rsid w:val="006F1717"/>
    <w:rsid w:val="00714D07"/>
    <w:rsid w:val="00723B13"/>
    <w:rsid w:val="00735717"/>
    <w:rsid w:val="007358C5"/>
    <w:rsid w:val="00736C27"/>
    <w:rsid w:val="00744D22"/>
    <w:rsid w:val="00746690"/>
    <w:rsid w:val="00750983"/>
    <w:rsid w:val="007531DC"/>
    <w:rsid w:val="007A0322"/>
    <w:rsid w:val="007A0CA3"/>
    <w:rsid w:val="007C540F"/>
    <w:rsid w:val="007C66B6"/>
    <w:rsid w:val="007E4B28"/>
    <w:rsid w:val="007F14A5"/>
    <w:rsid w:val="007F479E"/>
    <w:rsid w:val="007F4B4B"/>
    <w:rsid w:val="007F6ED3"/>
    <w:rsid w:val="00803DBE"/>
    <w:rsid w:val="00806145"/>
    <w:rsid w:val="00832A8B"/>
    <w:rsid w:val="0085667A"/>
    <w:rsid w:val="00870E91"/>
    <w:rsid w:val="00886EF4"/>
    <w:rsid w:val="00886F0D"/>
    <w:rsid w:val="00890879"/>
    <w:rsid w:val="008A4253"/>
    <w:rsid w:val="008C0004"/>
    <w:rsid w:val="008D316A"/>
    <w:rsid w:val="008D787F"/>
    <w:rsid w:val="008E0AD0"/>
    <w:rsid w:val="008E3C4C"/>
    <w:rsid w:val="008E6CF1"/>
    <w:rsid w:val="008F2E94"/>
    <w:rsid w:val="00912306"/>
    <w:rsid w:val="0091551D"/>
    <w:rsid w:val="0092720E"/>
    <w:rsid w:val="00927354"/>
    <w:rsid w:val="00960265"/>
    <w:rsid w:val="00960576"/>
    <w:rsid w:val="00967506"/>
    <w:rsid w:val="00970760"/>
    <w:rsid w:val="009A7C29"/>
    <w:rsid w:val="009B079D"/>
    <w:rsid w:val="009C6FDF"/>
    <w:rsid w:val="00A15F77"/>
    <w:rsid w:val="00A20D01"/>
    <w:rsid w:val="00A323CC"/>
    <w:rsid w:val="00A37950"/>
    <w:rsid w:val="00A51E2F"/>
    <w:rsid w:val="00A53AA4"/>
    <w:rsid w:val="00A547D8"/>
    <w:rsid w:val="00A77E7E"/>
    <w:rsid w:val="00A935EC"/>
    <w:rsid w:val="00A97F20"/>
    <w:rsid w:val="00AA5A56"/>
    <w:rsid w:val="00AB6076"/>
    <w:rsid w:val="00AC15F5"/>
    <w:rsid w:val="00AC7A60"/>
    <w:rsid w:val="00B01F8D"/>
    <w:rsid w:val="00B12CB7"/>
    <w:rsid w:val="00B24FCF"/>
    <w:rsid w:val="00B40637"/>
    <w:rsid w:val="00B4080B"/>
    <w:rsid w:val="00B41162"/>
    <w:rsid w:val="00B659B2"/>
    <w:rsid w:val="00B676C8"/>
    <w:rsid w:val="00B73C44"/>
    <w:rsid w:val="00B8051F"/>
    <w:rsid w:val="00B8725E"/>
    <w:rsid w:val="00B9521E"/>
    <w:rsid w:val="00BB124C"/>
    <w:rsid w:val="00BC4FFB"/>
    <w:rsid w:val="00BC7D29"/>
    <w:rsid w:val="00BD11CD"/>
    <w:rsid w:val="00BF7224"/>
    <w:rsid w:val="00C03BD4"/>
    <w:rsid w:val="00C07656"/>
    <w:rsid w:val="00C11D87"/>
    <w:rsid w:val="00C308E9"/>
    <w:rsid w:val="00C313F6"/>
    <w:rsid w:val="00C70832"/>
    <w:rsid w:val="00C74A7B"/>
    <w:rsid w:val="00C74C23"/>
    <w:rsid w:val="00C84B20"/>
    <w:rsid w:val="00CE59C1"/>
    <w:rsid w:val="00CF052B"/>
    <w:rsid w:val="00D037C1"/>
    <w:rsid w:val="00D03D7C"/>
    <w:rsid w:val="00D17E86"/>
    <w:rsid w:val="00D204DE"/>
    <w:rsid w:val="00D316EF"/>
    <w:rsid w:val="00D51FD8"/>
    <w:rsid w:val="00D52D8C"/>
    <w:rsid w:val="00D62C82"/>
    <w:rsid w:val="00D720F0"/>
    <w:rsid w:val="00D83B7A"/>
    <w:rsid w:val="00D9504A"/>
    <w:rsid w:val="00DA33FD"/>
    <w:rsid w:val="00DD7921"/>
    <w:rsid w:val="00DE493B"/>
    <w:rsid w:val="00DE59D7"/>
    <w:rsid w:val="00DF4A16"/>
    <w:rsid w:val="00E06485"/>
    <w:rsid w:val="00E07DFF"/>
    <w:rsid w:val="00E209C0"/>
    <w:rsid w:val="00E24057"/>
    <w:rsid w:val="00E31F52"/>
    <w:rsid w:val="00E44423"/>
    <w:rsid w:val="00E677D1"/>
    <w:rsid w:val="00EA69E3"/>
    <w:rsid w:val="00EB18FA"/>
    <w:rsid w:val="00ED3706"/>
    <w:rsid w:val="00EE0184"/>
    <w:rsid w:val="00F107B3"/>
    <w:rsid w:val="00F53532"/>
    <w:rsid w:val="00F57119"/>
    <w:rsid w:val="00F731EA"/>
    <w:rsid w:val="00F77A34"/>
    <w:rsid w:val="00FA6A28"/>
    <w:rsid w:val="00FD0138"/>
    <w:rsid w:val="00FD0250"/>
    <w:rsid w:val="00FD2E8F"/>
    <w:rsid w:val="00FE07E9"/>
    <w:rsid w:val="00FF3A0F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F522E"/>
  <w15:docId w15:val="{066D32E0-F642-4EFC-B5EB-70891EB1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jc w:val="both"/>
      <w:textAlignment w:val="center"/>
    </w:pPr>
    <w:rPr>
      <w:rFonts w:eastAsia="華康楷書體W5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distribute"/>
    </w:pPr>
    <w:rPr>
      <w:sz w:val="32"/>
    </w:rPr>
  </w:style>
  <w:style w:type="paragraph" w:customStyle="1" w:styleId="02-0">
    <w:name w:val="02-新台幣"/>
    <w:basedOn w:val="02-"/>
    <w:pPr>
      <w:ind w:left="6960" w:hangingChars="2175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distribute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  <w:pPr>
      <w:spacing w:beforeLines="10" w:before="36"/>
    </w:pPr>
  </w:style>
  <w:style w:type="paragraph" w:customStyle="1" w:styleId="-2">
    <w:name w:val="內文-縮2"/>
    <w:basedOn w:val="a"/>
    <w:pPr>
      <w:ind w:leftChars="200"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Chars="200" w:hanging="560"/>
    </w:pPr>
  </w:style>
  <w:style w:type="paragraph" w:customStyle="1" w:styleId="-">
    <w:name w:val="內文-拉齊"/>
    <w:basedOn w:val="a"/>
    <w:pPr>
      <w:jc w:val="distribute"/>
    </w:pPr>
  </w:style>
  <w:style w:type="paragraph" w:customStyle="1" w:styleId="-21">
    <w:name w:val="內文-縮2齊"/>
    <w:basedOn w:val="-2"/>
    <w:pPr>
      <w:ind w:left="560"/>
      <w:jc w:val="distribute"/>
    </w:pPr>
  </w:style>
  <w:style w:type="paragraph" w:styleId="a6">
    <w:name w:val="Body Text"/>
    <w:basedOn w:val="a"/>
    <w:pPr>
      <w:snapToGrid/>
      <w:jc w:val="left"/>
    </w:pPr>
  </w:style>
  <w:style w:type="paragraph" w:customStyle="1" w:styleId="04-01">
    <w:name w:val="04-改行0.1"/>
    <w:basedOn w:val="04-02"/>
    <w:pPr>
      <w:spacing w:afterLines="10" w:after="36"/>
    </w:pPr>
  </w:style>
  <w:style w:type="paragraph" w:customStyle="1" w:styleId="04-02">
    <w:name w:val="04-改行0.2"/>
    <w:basedOn w:val="04-"/>
    <w:pPr>
      <w:spacing w:afterLines="20" w:after="72"/>
    </w:pPr>
  </w:style>
  <w:style w:type="paragraph" w:styleId="a7">
    <w:name w:val="Body Text Indent"/>
    <w:basedOn w:val="a"/>
    <w:pPr>
      <w:ind w:left="560" w:hangingChars="200" w:hanging="560"/>
    </w:pPr>
  </w:style>
  <w:style w:type="paragraph" w:styleId="3">
    <w:name w:val="Body Text Indent 3"/>
    <w:basedOn w:val="a"/>
    <w:pPr>
      <w:ind w:leftChars="217" w:left="608"/>
    </w:pPr>
  </w:style>
  <w:style w:type="table" w:styleId="a8">
    <w:name w:val="Table Grid"/>
    <w:basedOn w:val="a1"/>
    <w:rsid w:val="002B09D2"/>
    <w:pPr>
      <w:widowControl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41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411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18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林煥沐</dc:creator>
  <cp:keywords/>
  <dc:description/>
  <cp:lastModifiedBy>365LAD05</cp:lastModifiedBy>
  <cp:revision>4</cp:revision>
  <cp:lastPrinted>2026-04-10T02:25:00Z</cp:lastPrinted>
  <dcterms:created xsi:type="dcterms:W3CDTF">2026-04-10T02:18:00Z</dcterms:created>
  <dcterms:modified xsi:type="dcterms:W3CDTF">2026-04-10T02:36:00Z</dcterms:modified>
</cp:coreProperties>
</file>